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82" w:type="dxa"/>
        <w:tblLook w:val="04A0" w:firstRow="1" w:lastRow="0" w:firstColumn="1" w:lastColumn="0" w:noHBand="0" w:noVBand="1"/>
      </w:tblPr>
      <w:tblGrid>
        <w:gridCol w:w="820"/>
        <w:gridCol w:w="1515"/>
        <w:gridCol w:w="4590"/>
        <w:gridCol w:w="941"/>
        <w:gridCol w:w="1016"/>
      </w:tblGrid>
      <w:tr w:rsidR="00E04B3C" w:rsidRPr="00E04B3C" w:rsidTr="00E04B3C">
        <w:trPr>
          <w:trHeight w:val="30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b/>
                <w:bCs/>
                <w:color w:val="000000"/>
              </w:rPr>
            </w:pPr>
            <w:r w:rsidRPr="00E04B3C">
              <w:rPr>
                <w:rFonts w:ascii="Calibri" w:eastAsia="Times New Roman" w:hAnsi="Calibri" w:cs="Times New Roman"/>
                <w:b/>
                <w:bCs/>
                <w:color w:val="000000"/>
              </w:rPr>
              <w:t>Qty.</w:t>
            </w:r>
          </w:p>
        </w:tc>
        <w:tc>
          <w:tcPr>
            <w:tcW w:w="1515" w:type="dxa"/>
            <w:tcBorders>
              <w:top w:val="single" w:sz="4" w:space="0" w:color="auto"/>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center"/>
              <w:rPr>
                <w:rFonts w:ascii="Calibri" w:eastAsia="Times New Roman" w:hAnsi="Calibri" w:cs="Times New Roman"/>
                <w:b/>
                <w:bCs/>
                <w:color w:val="000000"/>
              </w:rPr>
            </w:pPr>
            <w:r w:rsidRPr="00E04B3C">
              <w:rPr>
                <w:rFonts w:ascii="Calibri" w:eastAsia="Times New Roman" w:hAnsi="Calibri" w:cs="Times New Roman"/>
                <w:b/>
                <w:bCs/>
                <w:color w:val="000000"/>
              </w:rPr>
              <w:t>Item #</w:t>
            </w:r>
          </w:p>
        </w:tc>
        <w:tc>
          <w:tcPr>
            <w:tcW w:w="4590" w:type="dxa"/>
            <w:tcBorders>
              <w:top w:val="single" w:sz="4" w:space="0" w:color="auto"/>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center"/>
              <w:rPr>
                <w:rFonts w:ascii="Calibri" w:eastAsia="Times New Roman" w:hAnsi="Calibri" w:cs="Times New Roman"/>
                <w:b/>
                <w:bCs/>
                <w:color w:val="000000"/>
              </w:rPr>
            </w:pPr>
            <w:r w:rsidRPr="00E04B3C">
              <w:rPr>
                <w:rFonts w:ascii="Calibri" w:eastAsia="Times New Roman" w:hAnsi="Calibri" w:cs="Times New Roman"/>
                <w:b/>
                <w:bCs/>
                <w:color w:val="000000"/>
              </w:rPr>
              <w:t>Description</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center"/>
              <w:rPr>
                <w:rFonts w:ascii="Calibri" w:eastAsia="Times New Roman" w:hAnsi="Calibri" w:cs="Times New Roman"/>
                <w:b/>
                <w:bCs/>
                <w:color w:val="000000"/>
              </w:rPr>
            </w:pPr>
            <w:r w:rsidRPr="00E04B3C">
              <w:rPr>
                <w:rFonts w:ascii="Calibri" w:eastAsia="Times New Roman" w:hAnsi="Calibri" w:cs="Times New Roman"/>
                <w:b/>
                <w:bCs/>
                <w:color w:val="000000"/>
              </w:rPr>
              <w:t>Retail Price</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center"/>
              <w:rPr>
                <w:rFonts w:ascii="Calibri" w:eastAsia="Times New Roman" w:hAnsi="Calibri" w:cs="Times New Roman"/>
                <w:b/>
                <w:bCs/>
                <w:color w:val="000000"/>
              </w:rPr>
            </w:pPr>
            <w:r w:rsidRPr="00E04B3C">
              <w:rPr>
                <w:rFonts w:ascii="Calibri" w:eastAsia="Times New Roman" w:hAnsi="Calibri" w:cs="Times New Roman"/>
                <w:b/>
                <w:bCs/>
                <w:color w:val="000000"/>
              </w:rPr>
              <w:t>Closeout Price</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WC-305-003</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Omega Chalkboard Chalk In Colors ~ 12 Count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$6.72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$0.98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WC-320-150</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WC Assorted Color Chalk Board Chalk ~ 144 Ct.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$7.95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$2.95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WC-1443</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WC Yellow Chalk Board Chalk ~ 144 Count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$7.20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$2.95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WC-342-006</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WC White Chalk Board Chalk ~ 144 Count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$7.95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$2.95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WC-318-007</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WC White Railroad Chalk ~ 24 Count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$7.95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$2.95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D-31344</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Dixon Hygiea Yellow Chalk ~ 12 Count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$1.59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$0.39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SAR-22-0561</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Sargent 8 Count Large Crayons</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$3.76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$0.89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D-00157</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Dixon FunPro 16 Count Crayons</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$1.29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$0.49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D-00100</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Dixon 16 Count Regular Size Crayons</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$1.59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$0.59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D-00900</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Dixon 8 Count Large Crayons</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$1.59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$0.69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D-38051</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Dixon 8 Count Large Fluorescent Crayons</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$2.89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$0.89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D-38018</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Dixon 8 Count Regular Size Skin Tone Crayons</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$1.79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$0.69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D-80128</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Dixon 8 Count Classic Bullet Tip Markers</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$4.74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$1.59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D-80720</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Dixon 12 Count Washable Fine Line Markers</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$3.95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$0.98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D-15371</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Dixon 1.27 oz. Glue Stick</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$0.98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$0.39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D-15091</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Dixon 1.27 oz. Purple Glue Stick</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$0.98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$0.39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D-88270</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Dixon VisAid Fine Point 4 Color Set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$4.80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D-98040</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Dixon Redisharp XF 4 Color Permanent Markers</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$4.98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D-97240</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Dixon Redisharp F 4 Color Permanent Markers</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$4.98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D-97280</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Dixon Redisharp F 8 Color Permanent Markers</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$9.95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$3.95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D-98240</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Dixon Waterbase F Color Permanent Markers</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$4.98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D-92040</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Dixon Dry-Erase 4 Color Chisel Tip Assorted</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$6.09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$1.98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D-92140</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Dixon Dry-Erase 4 Color Wedge Tip Assorted</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$6.09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$1.98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D-92180</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Dixon Dry-Erase 8 Color Wedge Tip Assorted</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$9.95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$3.95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D-82040</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Dixon Wet-Erase 4 Color Chisel Tip Markers</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$5.95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$1.85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D-16026</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My First Water Color Set ~ 4 Colors</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$3.50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$1.29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SMI-4350</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10 Color Water Color Set With Brush</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$7.95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$0.79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LH-CE144</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Wedge Cap Pencil Tip Erasers ~ 144 Count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$7.95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$2.59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LH-CEA144</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Wedge Cap Pencil Tip Erasers~Assorted~ 144 Ct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$8.95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$3.29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LH-CEN144</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Wedge Cap Tencil Tip Erasers~Neon~144 Ct.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$8.95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$3.29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D-39702</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Dixon Large Vinyl Erasers ~ 12 Count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$8.95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$3.59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D-31107</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Dixon Craft Gum Erasers 1" ~ 24 Count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$10.66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$4.59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D-38900</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Dixon Medium Pink Carnation Erasers ~ 12 Ct.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$9.95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$3.69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D-30405</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Large Gem School Block Erasers ~ 40 Count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$14.95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$5.59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D-90840</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Artist Eraser Set of 3</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D-20710</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Reg. Egronomic Triangle Pencil Grip ~ 144 Ct.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$35.95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$10.79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D-20712</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Large Egronomic Triangle Pencil Grip ~ 144 Ct.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$42.95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$12.79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lastRenderedPageBreak/>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CHL-76410</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10 Mechanical Pencils With Vinyl Eraser</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$5.90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S70088</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8 Mechanical Pencils</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$4.72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$0.99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LH-52901</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74 Mechanical Pencils</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$43.66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$16.95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D-2259</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Dixon Drawing Pencil Set ~ 4 Count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$2.95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$1.59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D-2258</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Dixon Drawing /Drafting Set ~ 4 Count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$4.29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$1.98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D-60300</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Dixon Charcoal Pencil Set ~ 2 Count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$2.95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$1.59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D-2264</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Dixon Drawing Pencils ~ 12 Count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$5.95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$2.49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D-2270</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Dixon Drawing Pencils 5B ~ 12 Count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$5.95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$2.49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D-3201</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Dixon White Lead Pencils ~ 12 Count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$14.35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$4.89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JRM-2223</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Christmas Pack From Your Teacher</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$1.79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$0.79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LH-SB</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All Metal Blunt 4 1/2" Scissors ~ Economy</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$0.89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$0.29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LH-SS</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All Metal Sharp 4 1/2" Scissors ~ Economy</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$0.89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$0.29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E-01112</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Blunt 5 1/4" Metal Scissor With Plastic Handle</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$1.59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$0.59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F-800-S-5</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Pointed 5" Metal Scissor With Plastic Handle</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$1.79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$0.69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F-242-B-5</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Falcon 5" Metal Scissor ~ Blunt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$2.19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$0.79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F-242-S-5</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Falcon 5" Metal Scissor ~ Pointed</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$2.19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$0.79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F-2433</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Falcon 4 1/2" Metal Scissor Pointed w Plastic H</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$1.59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$0.49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FCR500Z</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Zig Zag Cut Scissor</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$2.29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$0.89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FCR500W</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Wave Cut Scissor</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$2.29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$0.89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FCR500S</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Scallop Cut Scissor</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$2.29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$0.89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F-LC</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Falcon 8" Loop Scissor</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$4.95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$2.19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F-2765-5</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Falcon 5" Training Scissor</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$4.34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$1.79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F-200</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Metal Scissor Rack</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$8.95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$2.95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LH-SR</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Staple Remover</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$0.92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$0.39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LH-TT</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Thumb Tacks ~ 100 Count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$2.19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$0.59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LH-PP</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Pyramid Pins ~ 300 Count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$1.59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$0.79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LH-PF-1.5</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Paper Fasteners 1 1/2" ~  100 Count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$8.95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$2.95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HUN-73881</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Rapid Classic 81  Half Strip Stapler</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$17.95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$4.59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HUN-73602</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Raid E14 Half Strip Economy Stapler</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$14.09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$3.95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GBC-5500</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Bates 550C Fill Strip Classic Staper</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$27.49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$6.95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B440</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Bostitch Classic 440 Black Desktop Staplet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$31.89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$7.95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SL-35352</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Swingline 1/2" Heavy Duty Staples ~ 5000 Count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$13.99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$3.95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SMI-12394</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Black Stubby Brushes Set Of 4~1",3/4",1/2",1/4"</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$6.95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$2.00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SMI-15394</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Flat Easel Brushes Set Of 4~1",3/4",1/2",1/4"</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$6.95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$2.00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SMI-Stubby</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Plastic Stubby Brushes</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$1.59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$0.59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SMI-16412</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Long Handle Water Color Brushes Size 12 ~ Dz.</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$28.68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$8.95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SMI-180190</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5323C7" w:rsidP="00E04B3C">
            <w:pPr>
              <w:spacing w:after="0" w:line="240" w:lineRule="auto"/>
              <w:rPr>
                <w:rFonts w:ascii="Calibri" w:eastAsia="Times New Roman" w:hAnsi="Calibri" w:cs="Times New Roman"/>
                <w:color w:val="000000"/>
              </w:rPr>
            </w:pPr>
            <w:r>
              <w:rPr>
                <w:rFonts w:ascii="Calibri" w:eastAsia="Times New Roman" w:hAnsi="Calibri" w:cs="Times New Roman"/>
                <w:color w:val="000000"/>
              </w:rPr>
              <w:t>Assorted Stubby Brushes</w:t>
            </w:r>
            <w:bookmarkStart w:id="0" w:name="_GoBack"/>
            <w:bookmarkEnd w:id="0"/>
            <w:r w:rsidR="00E04B3C" w:rsidRPr="00E04B3C">
              <w:rPr>
                <w:rFonts w:ascii="Calibri" w:eastAsia="Times New Roman" w:hAnsi="Calibri" w:cs="Times New Roman"/>
                <w:color w:val="000000"/>
              </w:rPr>
              <w:t xml:space="preserve"> 20 Count Set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$24.95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$8.95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SMI-180143</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Primary Set Of 24 Stubby Brushes ~ Assorted</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$12.27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$4.95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CR-0208</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Crayola So Big Brushes</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$1.59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$0.98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lastRenderedPageBreak/>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CTP-526</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All Year Calendar Days</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$2.99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$0.59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CF-05</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Clip On Car Flag</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$5.95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TF-02400</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3rd Grade D'Nealian 60 Ct. Filler Paper</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$0.89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TF-56419</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1/2" Ruling Multi-Method 11x81/2 Tablet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$1.79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$0.79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TF-55353</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1st &amp; 2nd Grade D'Nealian 12x9 Tablet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$1.79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$0.79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PAC-3452</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Newsprint Pad 32# 12 x 18 ~ 50 Sheets</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$7.95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PAC-2309</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Tracing Paper Pad 25# 9 x 12 ~ 50 Sheets</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$7.95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PAC63020D</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36"x1000' Brown Art Roll ~ Damaged</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$88.79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$15.00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PAC63130D</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36"x1000' Brite Green Art Roll ~ Damaged</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$111.09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$25.00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PAC63170D</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36"x1000' Brite Blue Art Roll ~ Damaged</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$115.09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$25.00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PAC63330D</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36"x1000' Purple Art Roll ~ Damaged</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$108.39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$20.00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PAC63260D</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36"x1000' Pink Art Roll ~ Damaged</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$96.39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$15.00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PAC63160D</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36"x1000' Aqua Art Roll ~ Damaged</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$112.19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$25.00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PAC5630</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30"x1000' White Art Kraft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$46.00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$21.95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PAC5040</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36"x1000' Art Display Orange</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$75.49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$35.00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PAC5008</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36"x1000' Art Display Lite Green</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$75.49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$35.00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LH-7810</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0215C3" w:rsidP="00E04B3C">
            <w:pPr>
              <w:spacing w:after="0" w:line="240" w:lineRule="auto"/>
              <w:rPr>
                <w:rFonts w:ascii="Calibri" w:eastAsia="Times New Roman" w:hAnsi="Calibri" w:cs="Times New Roman"/>
                <w:color w:val="000000"/>
              </w:rPr>
            </w:pPr>
            <w:r>
              <w:rPr>
                <w:rFonts w:ascii="Calibri" w:eastAsia="Times New Roman" w:hAnsi="Calibri" w:cs="Times New Roman"/>
                <w:color w:val="000000"/>
              </w:rPr>
              <w:t>Examination Table</w:t>
            </w:r>
            <w:r w:rsidR="00E04B3C" w:rsidRPr="00E04B3C">
              <w:rPr>
                <w:rFonts w:ascii="Calibri" w:eastAsia="Times New Roman" w:hAnsi="Calibri" w:cs="Times New Roman"/>
                <w:color w:val="000000"/>
              </w:rPr>
              <w:t xml:space="preserve"> Paper 18"x230' ~ 12 Rolls</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$32.95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$15.95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LH-CP14C</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Memo Paper 20# 8 1/2x14 Canary ~ Ream</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$14.95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$3.95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LH-CP14W</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Memo Paper 20# 8 1/2x14 White ~ Ream</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$10.95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$2.95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LH-777</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1/2" Ruled Ream Paper</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$7.95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S2842-5</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Manila File Pockets ~ Legal ~ 1/5 Cut ~ 50 Ct.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$73.50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$20.95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S4800J</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File Pockets Letter Size Deep Front ~ 100 Ct.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$32.95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$10.95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S2-152L</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Manila Folders Double Top Letter 1/2 Cut ~100C</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$50.54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$15.95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S40697</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Brown Kraft Clasp Envelope 10x13 ~ 100 Count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$15.95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$7.95 </w:t>
            </w:r>
          </w:p>
        </w:tc>
      </w:tr>
      <w:tr w:rsidR="00E04B3C" w:rsidRPr="00E04B3C" w:rsidTr="00E04B3C">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 </w:t>
            </w:r>
          </w:p>
        </w:tc>
        <w:tc>
          <w:tcPr>
            <w:tcW w:w="1515"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S8004</w:t>
            </w:r>
          </w:p>
        </w:tc>
        <w:tc>
          <w:tcPr>
            <w:tcW w:w="4590"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rPr>
                <w:rFonts w:ascii="Calibri" w:eastAsia="Times New Roman" w:hAnsi="Calibri" w:cs="Times New Roman"/>
                <w:color w:val="000000"/>
              </w:rPr>
            </w:pPr>
            <w:r w:rsidRPr="00E04B3C">
              <w:rPr>
                <w:rFonts w:ascii="Calibri" w:eastAsia="Times New Roman" w:hAnsi="Calibri" w:cs="Times New Roman"/>
                <w:color w:val="000000"/>
              </w:rPr>
              <w:t>Adding Machine Tape 2 1/4" ~ 100 Count</w:t>
            </w:r>
          </w:p>
        </w:tc>
        <w:tc>
          <w:tcPr>
            <w:tcW w:w="941"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$48.95 </w:t>
            </w:r>
          </w:p>
        </w:tc>
        <w:tc>
          <w:tcPr>
            <w:tcW w:w="1016" w:type="dxa"/>
            <w:tcBorders>
              <w:top w:val="nil"/>
              <w:left w:val="nil"/>
              <w:bottom w:val="single" w:sz="4" w:space="0" w:color="auto"/>
              <w:right w:val="single" w:sz="4" w:space="0" w:color="auto"/>
            </w:tcBorders>
            <w:shd w:val="clear" w:color="auto" w:fill="auto"/>
            <w:noWrap/>
            <w:vAlign w:val="bottom"/>
            <w:hideMark/>
          </w:tcPr>
          <w:p w:rsidR="00E04B3C" w:rsidRPr="00E04B3C" w:rsidRDefault="00E04B3C" w:rsidP="00E04B3C">
            <w:pPr>
              <w:spacing w:after="0" w:line="240" w:lineRule="auto"/>
              <w:jc w:val="right"/>
              <w:rPr>
                <w:rFonts w:ascii="Calibri" w:eastAsia="Times New Roman" w:hAnsi="Calibri" w:cs="Times New Roman"/>
                <w:color w:val="000000"/>
              </w:rPr>
            </w:pPr>
            <w:r w:rsidRPr="00E04B3C">
              <w:rPr>
                <w:rFonts w:ascii="Calibri" w:eastAsia="Times New Roman" w:hAnsi="Calibri" w:cs="Times New Roman"/>
                <w:color w:val="000000"/>
              </w:rPr>
              <w:t xml:space="preserve">$21.95 </w:t>
            </w:r>
          </w:p>
        </w:tc>
      </w:tr>
    </w:tbl>
    <w:p w:rsidR="00F02A80" w:rsidRDefault="00F02A80"/>
    <w:p w:rsidR="00583D7F" w:rsidRDefault="00C4062A">
      <w:r>
        <w:t>School or Individual Name: ________________________________________________________________</w:t>
      </w:r>
    </w:p>
    <w:p w:rsidR="00C4062A" w:rsidRDefault="00C4062A">
      <w:r>
        <w:t xml:space="preserve">Address: _______________________________________________________________________________  </w:t>
      </w:r>
    </w:p>
    <w:p w:rsidR="00C4062A" w:rsidRDefault="00C4062A">
      <w:r>
        <w:t>City: ______________________________ State: ________________Zip Code: _________</w:t>
      </w:r>
    </w:p>
    <w:p w:rsidR="00C4062A" w:rsidRDefault="00C4062A">
      <w:r>
        <w:t>Phone Number: _____________________________  E-Mail: _____________________________________</w:t>
      </w:r>
    </w:p>
    <w:p w:rsidR="00C4062A" w:rsidRDefault="00C4062A">
      <w:r>
        <w:t>Purchase Order Number: _____________________________________   Date: ______________________</w:t>
      </w:r>
    </w:p>
    <w:p w:rsidR="00C4062A" w:rsidRDefault="00C4062A">
      <w:r>
        <w:t>Where Would You Like To Pick The Order Up? _________________________________________________</w:t>
      </w:r>
    </w:p>
    <w:p w:rsidR="00C4062A" w:rsidRDefault="00C4062A">
      <w:r>
        <w:t>Do you prefer to be notified by phone, text or e-mail when the order is ready and at your requested location?</w:t>
      </w:r>
    </w:p>
    <w:p w:rsidR="00C4062A" w:rsidRDefault="00C4062A">
      <w:r>
        <w:t>_________________________________________________________________________________________</w:t>
      </w:r>
    </w:p>
    <w:p w:rsidR="00C4062A" w:rsidRDefault="00C4062A"/>
    <w:sectPr w:rsidR="00C4062A" w:rsidSect="00E04B3C">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D86" w:rsidRDefault="00213D86" w:rsidP="00583D7F">
      <w:pPr>
        <w:spacing w:after="0" w:line="240" w:lineRule="auto"/>
      </w:pPr>
      <w:r>
        <w:separator/>
      </w:r>
    </w:p>
  </w:endnote>
  <w:endnote w:type="continuationSeparator" w:id="0">
    <w:p w:rsidR="00213D86" w:rsidRDefault="00213D86" w:rsidP="0058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D86" w:rsidRDefault="00213D86" w:rsidP="00583D7F">
      <w:pPr>
        <w:spacing w:after="0" w:line="240" w:lineRule="auto"/>
      </w:pPr>
      <w:r>
        <w:separator/>
      </w:r>
    </w:p>
  </w:footnote>
  <w:footnote w:type="continuationSeparator" w:id="0">
    <w:p w:rsidR="00213D86" w:rsidRDefault="00213D86" w:rsidP="00583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D7F" w:rsidRPr="00583D7F" w:rsidRDefault="00583D7F" w:rsidP="00583D7F">
    <w:pPr>
      <w:pStyle w:val="Header"/>
      <w:jc w:val="center"/>
      <w:rPr>
        <w:sz w:val="56"/>
        <w:szCs w:val="56"/>
      </w:rPr>
    </w:pPr>
    <w:r w:rsidRPr="00583D7F">
      <w:rPr>
        <w:sz w:val="56"/>
        <w:szCs w:val="56"/>
      </w:rPr>
      <w:t>CLOSE OUT SPECIALS</w:t>
    </w:r>
  </w:p>
  <w:p w:rsidR="00583D7F" w:rsidRPr="00583D7F" w:rsidRDefault="00583D7F" w:rsidP="00583D7F">
    <w:pPr>
      <w:pStyle w:val="Header"/>
      <w:jc w:val="center"/>
      <w:rPr>
        <w:sz w:val="36"/>
        <w:szCs w:val="36"/>
      </w:rPr>
    </w:pPr>
    <w:r w:rsidRPr="00583D7F">
      <w:rPr>
        <w:sz w:val="36"/>
        <w:szCs w:val="36"/>
      </w:rPr>
      <w:t>From The Learning House</w:t>
    </w:r>
  </w:p>
  <w:p w:rsidR="00583D7F" w:rsidRDefault="00583D7F">
    <w:pPr>
      <w:pStyle w:val="Header"/>
    </w:pPr>
    <w:r>
      <w:t xml:space="preserve">All close out special items are sold on a first come first serve basis. When they are gone, there will be no more available at this special close out price. These items are in stock at the Jackson location. If you would like to order any of these items, please fax (888) 668-9380, e-mail (thelearninghouse@bellsouth.net) or call (800) 794-8454 your order in to Jackson indicating where you would like to pick your order up.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B3C"/>
    <w:rsid w:val="000215C3"/>
    <w:rsid w:val="00213D86"/>
    <w:rsid w:val="005323C7"/>
    <w:rsid w:val="00583D7F"/>
    <w:rsid w:val="008E43C2"/>
    <w:rsid w:val="0099035D"/>
    <w:rsid w:val="00C4062A"/>
    <w:rsid w:val="00E04B3C"/>
    <w:rsid w:val="00F0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6A0C5"/>
  <w15:chartTrackingRefBased/>
  <w15:docId w15:val="{4013BE02-28B9-41CD-A37A-5644E294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7F"/>
  </w:style>
  <w:style w:type="paragraph" w:styleId="Footer">
    <w:name w:val="footer"/>
    <w:basedOn w:val="Normal"/>
    <w:link w:val="FooterChar"/>
    <w:uiPriority w:val="99"/>
    <w:unhideWhenUsed/>
    <w:rsid w:val="00583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7F"/>
  </w:style>
  <w:style w:type="paragraph" w:styleId="BalloonText">
    <w:name w:val="Balloon Text"/>
    <w:basedOn w:val="Normal"/>
    <w:link w:val="BalloonTextChar"/>
    <w:uiPriority w:val="99"/>
    <w:semiHidden/>
    <w:unhideWhenUsed/>
    <w:rsid w:val="000215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5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 Mulherin</dc:creator>
  <cp:keywords/>
  <dc:description/>
  <cp:lastModifiedBy>Pope Mulherin</cp:lastModifiedBy>
  <cp:revision>4</cp:revision>
  <cp:lastPrinted>2016-10-06T21:36:00Z</cp:lastPrinted>
  <dcterms:created xsi:type="dcterms:W3CDTF">2016-10-06T19:45:00Z</dcterms:created>
  <dcterms:modified xsi:type="dcterms:W3CDTF">2016-10-06T21:44:00Z</dcterms:modified>
</cp:coreProperties>
</file>